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90E504" w14:textId="77777777" w:rsidR="0045766F" w:rsidRDefault="0045766F" w:rsidP="00F47BA8">
      <w:pPr>
        <w:ind w:left="2481" w:firstLine="351"/>
        <w:rPr>
          <w:b/>
          <w:sz w:val="28"/>
          <w:szCs w:val="28"/>
        </w:rPr>
      </w:pPr>
    </w:p>
    <w:p w14:paraId="5A10D11C" w14:textId="72254523" w:rsidR="00F47BA8" w:rsidRDefault="00F47BA8" w:rsidP="00F47BA8">
      <w:pPr>
        <w:ind w:left="2481" w:firstLine="351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обеспечение по национальным проектам</w:t>
      </w:r>
      <w:r w:rsidR="00B46C21">
        <w:rPr>
          <w:b/>
          <w:sz w:val="28"/>
          <w:szCs w:val="28"/>
        </w:rPr>
        <w:t xml:space="preserve"> за 2</w:t>
      </w:r>
      <w:r w:rsidR="00F81D08">
        <w:rPr>
          <w:b/>
          <w:sz w:val="28"/>
          <w:szCs w:val="28"/>
        </w:rPr>
        <w:t>024</w:t>
      </w:r>
      <w:r w:rsidR="002E10A1">
        <w:rPr>
          <w:b/>
          <w:sz w:val="28"/>
          <w:szCs w:val="28"/>
        </w:rPr>
        <w:t xml:space="preserve"> год</w:t>
      </w:r>
    </w:p>
    <w:p w14:paraId="5232FBEF" w14:textId="6E436A2C" w:rsidR="00F47BA8" w:rsidRDefault="00F47BA8" w:rsidP="00F47BA8">
      <w:pPr>
        <w:ind w:firstLine="708"/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</w:t>
      </w:r>
      <w:r w:rsidR="0045766F">
        <w:rPr>
          <w:sz w:val="22"/>
          <w:szCs w:val="22"/>
        </w:rPr>
        <w:tab/>
        <w:t xml:space="preserve">      </w:t>
      </w:r>
      <w:proofErr w:type="spellStart"/>
      <w:r>
        <w:rPr>
          <w:sz w:val="22"/>
          <w:szCs w:val="22"/>
        </w:rPr>
        <w:t>тыс.руб</w:t>
      </w:r>
      <w:proofErr w:type="spellEnd"/>
      <w:r>
        <w:rPr>
          <w:sz w:val="22"/>
          <w:szCs w:val="22"/>
        </w:rPr>
        <w:t>.</w:t>
      </w:r>
    </w:p>
    <w:p w14:paraId="68E2CE55" w14:textId="77777777" w:rsidR="0045766F" w:rsidRDefault="0045766F" w:rsidP="00F47BA8">
      <w:pPr>
        <w:ind w:firstLine="708"/>
        <w:rPr>
          <w:sz w:val="22"/>
          <w:szCs w:val="22"/>
        </w:rPr>
      </w:pPr>
    </w:p>
    <w:tbl>
      <w:tblPr>
        <w:tblW w:w="1587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7088"/>
        <w:gridCol w:w="1842"/>
        <w:gridCol w:w="1560"/>
        <w:gridCol w:w="1417"/>
        <w:gridCol w:w="2127"/>
      </w:tblGrid>
      <w:tr w:rsidR="00EC57F7" w:rsidRPr="00F47BA8" w14:paraId="3ED9DFA7" w14:textId="77777777" w:rsidTr="0045766F">
        <w:trPr>
          <w:trHeight w:val="4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D4B9" w14:textId="77777777" w:rsidR="00EC57F7" w:rsidRPr="0045766F" w:rsidRDefault="00EC57F7" w:rsidP="00C629AE">
            <w:pPr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45766F">
              <w:rPr>
                <w:rFonts w:ascii="Times New Roman CYR" w:hAnsi="Times New Roman CYR"/>
                <w:color w:val="000000"/>
                <w:sz w:val="20"/>
                <w:szCs w:val="20"/>
              </w:rPr>
              <w:t>Национальный проект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68F8" w14:textId="77777777" w:rsidR="00EC57F7" w:rsidRPr="0045766F" w:rsidRDefault="00EC57F7" w:rsidP="00C629AE">
            <w:pPr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45766F">
              <w:rPr>
                <w:rFonts w:ascii="Times New Roman CYR" w:hAnsi="Times New Roman CYR"/>
                <w:color w:val="000000"/>
                <w:sz w:val="20"/>
                <w:szCs w:val="20"/>
              </w:rPr>
              <w:t>Региональный проект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A892" w14:textId="77777777" w:rsidR="00EC57F7" w:rsidRPr="0045766F" w:rsidRDefault="00EC57F7" w:rsidP="00F81D08">
            <w:pPr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45766F">
              <w:rPr>
                <w:rFonts w:ascii="Times New Roman CYR" w:hAnsi="Times New Roman CYR"/>
                <w:color w:val="000000"/>
                <w:sz w:val="20"/>
                <w:szCs w:val="20"/>
              </w:rPr>
              <w:t>План 202</w:t>
            </w:r>
            <w:r w:rsidR="00F81D08" w:rsidRPr="0045766F">
              <w:rPr>
                <w:rFonts w:ascii="Times New Roman CYR" w:hAnsi="Times New Roman CY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9E8A" w14:textId="77777777" w:rsidR="00EC57F7" w:rsidRPr="0045766F" w:rsidRDefault="00EC57F7" w:rsidP="002E10A1">
            <w:pPr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45766F">
              <w:rPr>
                <w:rFonts w:ascii="Times New Roman CYR" w:hAnsi="Times New Roman CYR"/>
                <w:color w:val="000000"/>
                <w:sz w:val="20"/>
                <w:szCs w:val="20"/>
              </w:rPr>
              <w:t>Факт 202</w:t>
            </w:r>
            <w:r w:rsidR="002E10A1" w:rsidRPr="0045766F">
              <w:rPr>
                <w:rFonts w:ascii="Times New Roman CYR" w:hAnsi="Times New Roman CY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E221" w14:textId="77777777" w:rsidR="00EC57F7" w:rsidRPr="0045766F" w:rsidRDefault="00EC57F7" w:rsidP="00C629AE">
            <w:pPr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45766F">
              <w:rPr>
                <w:rFonts w:ascii="Times New Roman CYR" w:hAnsi="Times New Roman CYR"/>
                <w:color w:val="000000"/>
                <w:sz w:val="20"/>
                <w:szCs w:val="20"/>
              </w:rPr>
              <w:t>% исполнения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0F91" w14:textId="77777777" w:rsidR="00EC57F7" w:rsidRPr="0045766F" w:rsidRDefault="00EC57F7" w:rsidP="00C629AE">
            <w:pPr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45766F">
              <w:rPr>
                <w:rFonts w:ascii="Times New Roman CYR" w:hAnsi="Times New Roman CYR"/>
                <w:color w:val="000000"/>
                <w:sz w:val="20"/>
                <w:szCs w:val="20"/>
              </w:rPr>
              <w:t>Примечание</w:t>
            </w:r>
          </w:p>
        </w:tc>
      </w:tr>
      <w:tr w:rsidR="0088383A" w:rsidRPr="00F47BA8" w14:paraId="21DA75E8" w14:textId="77777777" w:rsidTr="0045766F">
        <w:trPr>
          <w:trHeight w:val="3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E96D" w14:textId="77777777" w:rsidR="0088383A" w:rsidRPr="0045766F" w:rsidRDefault="0088383A" w:rsidP="0088383A">
            <w:pPr>
              <w:jc w:val="center"/>
              <w:rPr>
                <w:rFonts w:ascii="Times New Roman CYR" w:hAnsi="Times New Roman CYR"/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rFonts w:ascii="Times New Roman CYR" w:hAnsi="Times New Roman CYR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BB8D9AF" w14:textId="77777777" w:rsidR="0088383A" w:rsidRPr="0045766F" w:rsidRDefault="0088383A" w:rsidP="0088383A">
            <w:pPr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45766F">
              <w:rPr>
                <w:rFonts w:ascii="Times New Roman CYR" w:hAnsi="Times New Roman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D54E" w14:textId="3ECC7339" w:rsidR="0088383A" w:rsidRPr="0045766F" w:rsidRDefault="0088383A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305</w:t>
            </w:r>
            <w:r w:rsidR="007937DB" w:rsidRPr="0045766F">
              <w:rPr>
                <w:b/>
                <w:bCs/>
                <w:color w:val="000000"/>
                <w:sz w:val="20"/>
                <w:szCs w:val="20"/>
              </w:rPr>
              <w:t> 965,9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AFD28" w14:textId="45AAB030" w:rsidR="0088383A" w:rsidRPr="0045766F" w:rsidRDefault="00DC6ED6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80CC6">
              <w:rPr>
                <w:b/>
                <w:bCs/>
                <w:color w:val="000000"/>
                <w:sz w:val="20"/>
                <w:szCs w:val="20"/>
              </w:rPr>
              <w:t xml:space="preserve"> 305 855,4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ED00E" w14:textId="027CF49B" w:rsidR="0088383A" w:rsidRPr="0045766F" w:rsidRDefault="00DC6ED6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0CC6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E80CC6">
              <w:rPr>
                <w:b/>
                <w:bCs/>
                <w:color w:val="000000"/>
                <w:sz w:val="20"/>
                <w:szCs w:val="20"/>
              </w:rPr>
              <w:t>9,9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91E9" w14:textId="77777777" w:rsidR="0088383A" w:rsidRPr="0045766F" w:rsidRDefault="0088383A" w:rsidP="0088383A">
            <w:pPr>
              <w:jc w:val="center"/>
              <w:rPr>
                <w:rFonts w:ascii="Times New Roman CYR" w:hAnsi="Times New Roman CYR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8383A" w:rsidRPr="00F47BA8" w14:paraId="276FCDCD" w14:textId="77777777" w:rsidTr="0045766F">
        <w:trPr>
          <w:trHeight w:val="1170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EA0C16" w14:textId="77777777" w:rsidR="0088383A" w:rsidRPr="0045766F" w:rsidRDefault="0088383A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Демография</w:t>
            </w:r>
          </w:p>
          <w:p w14:paraId="31DE9AC9" w14:textId="77777777" w:rsidR="0088383A" w:rsidRPr="0045766F" w:rsidRDefault="0088383A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43E4CEFC" w14:textId="77777777" w:rsidR="0088383A" w:rsidRPr="0045766F" w:rsidRDefault="0088383A" w:rsidP="0088383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7BB4" w14:textId="77777777" w:rsidR="0088383A" w:rsidRPr="0045766F" w:rsidRDefault="0088383A" w:rsidP="0088383A">
            <w:pPr>
              <w:rPr>
                <w:i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iCs/>
                <w:color w:val="000000"/>
                <w:sz w:val="20"/>
                <w:szCs w:val="20"/>
              </w:rPr>
              <w:t xml:space="preserve">«Создание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резерва»           </w:t>
            </w:r>
            <w:r w:rsidRPr="0045766F">
              <w:rPr>
                <w:iCs/>
                <w:color w:val="000000"/>
                <w:sz w:val="20"/>
                <w:szCs w:val="20"/>
              </w:rPr>
              <w:t xml:space="preserve">               </w:t>
            </w:r>
          </w:p>
          <w:p w14:paraId="6DC78047" w14:textId="77777777" w:rsidR="0088383A" w:rsidRPr="0045766F" w:rsidRDefault="0088383A" w:rsidP="0088383A">
            <w:pPr>
              <w:rPr>
                <w:iCs/>
                <w:color w:val="FF0000"/>
                <w:sz w:val="20"/>
                <w:szCs w:val="20"/>
              </w:rPr>
            </w:pPr>
            <w:r w:rsidRPr="0045766F">
              <w:rPr>
                <w:iCs/>
                <w:color w:val="000000"/>
                <w:sz w:val="20"/>
                <w:szCs w:val="20"/>
              </w:rPr>
              <w:t xml:space="preserve">Субсидии на обеспечение уровня финансирования организаций, осуществляющих спортивную подготовку по базовым видам спорта в соответствии с требованиями федеральных стандартов спортивной подготовки в рамках регионального проекта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2678" w14:textId="77777777" w:rsidR="0088383A" w:rsidRPr="0045766F" w:rsidRDefault="0088383A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5 271,8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D9B0A" w14:textId="77777777" w:rsidR="0088383A" w:rsidRPr="0045766F" w:rsidRDefault="0088383A" w:rsidP="008838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5 271,8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B97C" w14:textId="77777777" w:rsidR="0088383A" w:rsidRPr="0045766F" w:rsidRDefault="0088383A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A8967" w14:textId="77777777" w:rsidR="0045766F" w:rsidRPr="0045766F" w:rsidRDefault="0045766F" w:rsidP="0045766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766F">
              <w:rPr>
                <w:bCs/>
                <w:color w:val="000000"/>
                <w:sz w:val="20"/>
                <w:szCs w:val="20"/>
              </w:rPr>
              <w:t xml:space="preserve">Приобретена экипировка для </w:t>
            </w:r>
          </w:p>
          <w:p w14:paraId="46257E6C" w14:textId="1975EA5E" w:rsidR="0088383A" w:rsidRPr="0045766F" w:rsidRDefault="0045766F" w:rsidP="0045766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766F">
              <w:rPr>
                <w:bCs/>
                <w:color w:val="000000"/>
                <w:sz w:val="20"/>
                <w:szCs w:val="20"/>
              </w:rPr>
              <w:t>занятий спортом в МАУ ДО «СШОР», МАУ ДО «СШСБ»</w:t>
            </w:r>
          </w:p>
        </w:tc>
      </w:tr>
      <w:tr w:rsidR="0088383A" w:rsidRPr="00F47BA8" w14:paraId="602224DF" w14:textId="77777777" w:rsidTr="0045766F">
        <w:trPr>
          <w:trHeight w:val="3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36FFC7" w14:textId="77777777" w:rsidR="0088383A" w:rsidRPr="0045766F" w:rsidRDefault="0088383A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F21A6" w14:textId="77777777" w:rsidR="0088383A" w:rsidRPr="0045766F" w:rsidRDefault="0088383A" w:rsidP="008838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45766F">
              <w:rPr>
                <w:b/>
                <w:color w:val="000000"/>
                <w:sz w:val="20"/>
                <w:szCs w:val="20"/>
              </w:rPr>
              <w:t>Патриотическое воспитание граждан Российской Федерации</w:t>
            </w:r>
            <w:r w:rsidRPr="0045766F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  <w:p w14:paraId="4DBACB86" w14:textId="77777777" w:rsidR="0088383A" w:rsidRPr="0045766F" w:rsidRDefault="0088383A" w:rsidP="0088383A">
            <w:pPr>
              <w:rPr>
                <w:bCs/>
                <w:sz w:val="20"/>
                <w:szCs w:val="20"/>
              </w:rPr>
            </w:pPr>
            <w:r w:rsidRPr="0045766F">
              <w:rPr>
                <w:bCs/>
                <w:sz w:val="20"/>
                <w:szCs w:val="20"/>
              </w:rPr>
              <w:t>Проведение в государственных и муниципальных общеобразовательных организациях мероприятий по обеспечению деятельности советников директора по воспитанию и взаимодействию с детскими общественными объединениями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B4F1" w14:textId="426EFBC7" w:rsidR="0088383A" w:rsidRPr="0045766F" w:rsidRDefault="007937DB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10 039,3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02C2F" w14:textId="255A9AD0" w:rsidR="0088383A" w:rsidRPr="0045766F" w:rsidRDefault="00CE5B49" w:rsidP="008838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5766F">
              <w:rPr>
                <w:b/>
                <w:color w:val="000000"/>
                <w:sz w:val="20"/>
                <w:szCs w:val="20"/>
              </w:rPr>
              <w:t>10 039,3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BEE79" w14:textId="59230C88" w:rsidR="0088383A" w:rsidRPr="0045766F" w:rsidRDefault="00CE5B49" w:rsidP="008838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5766F">
              <w:rPr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88B46" w14:textId="77777777" w:rsidR="0088383A" w:rsidRPr="0045766F" w:rsidRDefault="0088383A" w:rsidP="0088383A">
            <w:pPr>
              <w:jc w:val="center"/>
              <w:rPr>
                <w:color w:val="000000"/>
                <w:sz w:val="20"/>
                <w:szCs w:val="20"/>
              </w:rPr>
            </w:pPr>
            <w:r w:rsidRPr="0045766F">
              <w:rPr>
                <w:color w:val="000000"/>
                <w:sz w:val="20"/>
                <w:szCs w:val="20"/>
              </w:rPr>
              <w:t xml:space="preserve">27 школ </w:t>
            </w:r>
          </w:p>
          <w:p w14:paraId="38561A83" w14:textId="77777777" w:rsidR="00CE5B49" w:rsidRPr="0045766F" w:rsidRDefault="0088383A" w:rsidP="0088383A">
            <w:pPr>
              <w:jc w:val="center"/>
              <w:rPr>
                <w:color w:val="000000"/>
                <w:sz w:val="20"/>
                <w:szCs w:val="20"/>
              </w:rPr>
            </w:pPr>
            <w:r w:rsidRPr="0045766F">
              <w:rPr>
                <w:color w:val="000000"/>
                <w:sz w:val="20"/>
                <w:szCs w:val="20"/>
              </w:rPr>
              <w:t>(31 советника директора), з/п ежемесячно</w:t>
            </w:r>
            <w:r w:rsidR="00CE5B49" w:rsidRPr="0045766F">
              <w:rPr>
                <w:color w:val="000000"/>
                <w:sz w:val="20"/>
                <w:szCs w:val="20"/>
              </w:rPr>
              <w:t>.</w:t>
            </w:r>
            <w:r w:rsidRPr="0045766F">
              <w:rPr>
                <w:color w:val="000000"/>
                <w:sz w:val="20"/>
                <w:szCs w:val="20"/>
              </w:rPr>
              <w:t xml:space="preserve"> </w:t>
            </w:r>
          </w:p>
          <w:p w14:paraId="3E83C4D0" w14:textId="12C19EEC" w:rsidR="0088383A" w:rsidRPr="0045766F" w:rsidRDefault="0088383A" w:rsidP="008838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8383A" w:rsidRPr="00F47BA8" w14:paraId="0355A9B6" w14:textId="77777777" w:rsidTr="0045766F">
        <w:trPr>
          <w:trHeight w:val="2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D5987" w14:textId="77777777" w:rsidR="0088383A" w:rsidRPr="0045766F" w:rsidRDefault="0088383A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Жилье и городская среда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3B4" w14:textId="77777777" w:rsidR="0088383A" w:rsidRPr="0045766F" w:rsidRDefault="0088383A" w:rsidP="008838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 xml:space="preserve">«Формирование комфортной городской среды» </w:t>
            </w:r>
          </w:p>
          <w:p w14:paraId="0FE7FB0F" w14:textId="77777777" w:rsidR="0088383A" w:rsidRPr="0045766F" w:rsidRDefault="0088383A" w:rsidP="0088383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5766F">
              <w:rPr>
                <w:color w:val="000000"/>
                <w:sz w:val="20"/>
                <w:szCs w:val="20"/>
                <w:shd w:val="clear" w:color="auto" w:fill="FFFFFF"/>
              </w:rPr>
              <w:t>Реализация программ формирования современной городской среды.</w:t>
            </w:r>
          </w:p>
          <w:p w14:paraId="519719AF" w14:textId="77777777" w:rsidR="0088383A" w:rsidRPr="0045766F" w:rsidRDefault="0088383A" w:rsidP="0088383A">
            <w:pPr>
              <w:rPr>
                <w:bCs/>
                <w:color w:val="000000"/>
                <w:sz w:val="20"/>
                <w:szCs w:val="20"/>
              </w:rPr>
            </w:pPr>
            <w:r w:rsidRPr="0045766F">
              <w:rPr>
                <w:color w:val="000000"/>
                <w:sz w:val="20"/>
                <w:szCs w:val="20"/>
                <w:shd w:val="clear" w:color="auto" w:fill="FFFFFF"/>
              </w:rPr>
              <w:t>(Благоустройство территории парка им. С.М. Кирова в ГО г. Стерлитамак Республики Башкортостан)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20FF" w14:textId="77777777" w:rsidR="0088383A" w:rsidRPr="0045766F" w:rsidRDefault="0088383A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66 654,9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A8FD" w14:textId="2F46B4A4" w:rsidR="0088383A" w:rsidRPr="0045766F" w:rsidRDefault="00DC6ED6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 xml:space="preserve"> 66</w:t>
            </w:r>
            <w:r w:rsidR="007937DB" w:rsidRPr="0045766F">
              <w:rPr>
                <w:b/>
                <w:bCs/>
                <w:color w:val="000000"/>
                <w:sz w:val="20"/>
                <w:szCs w:val="20"/>
              </w:rPr>
              <w:t> 654,9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96ED" w14:textId="5E14A380" w:rsidR="0088383A" w:rsidRPr="0045766F" w:rsidRDefault="00DC6ED6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937DB" w:rsidRPr="0045766F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D199" w14:textId="1283678E" w:rsidR="0088383A" w:rsidRPr="0045766F" w:rsidRDefault="0045766F" w:rsidP="008838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766F">
              <w:rPr>
                <w:color w:val="000000"/>
                <w:sz w:val="20"/>
                <w:szCs w:val="20"/>
                <w:shd w:val="clear" w:color="auto" w:fill="FFFFFF"/>
              </w:rPr>
              <w:t xml:space="preserve">Благоустройство территории парка им. С.М. Кирова в ГО </w:t>
            </w:r>
            <w:proofErr w:type="spellStart"/>
            <w:r w:rsidRPr="0045766F">
              <w:rPr>
                <w:color w:val="000000"/>
                <w:sz w:val="20"/>
                <w:szCs w:val="20"/>
                <w:shd w:val="clear" w:color="auto" w:fill="FFFFFF"/>
              </w:rPr>
              <w:t>г.Стерлитамак</w:t>
            </w:r>
            <w:proofErr w:type="spellEnd"/>
            <w:r w:rsidRPr="0045766F">
              <w:rPr>
                <w:color w:val="000000"/>
                <w:sz w:val="20"/>
                <w:szCs w:val="20"/>
                <w:shd w:val="clear" w:color="auto" w:fill="FFFFFF"/>
              </w:rPr>
              <w:t xml:space="preserve"> Республики Башкортостан</w:t>
            </w:r>
          </w:p>
        </w:tc>
      </w:tr>
      <w:tr w:rsidR="00CD533A" w:rsidRPr="00F47BA8" w14:paraId="519115AD" w14:textId="77777777" w:rsidTr="0045766F">
        <w:trPr>
          <w:trHeight w:val="5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5767" w14:textId="77777777" w:rsidR="00CD533A" w:rsidRPr="0045766F" w:rsidRDefault="00CD533A" w:rsidP="00CD53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5766F">
              <w:rPr>
                <w:b/>
                <w:bCs/>
                <w:color w:val="000000"/>
                <w:sz w:val="20"/>
                <w:szCs w:val="20"/>
              </w:rPr>
              <w:t>Безопасные  качественные</w:t>
            </w:r>
            <w:proofErr w:type="gramEnd"/>
            <w:r w:rsidRPr="0045766F">
              <w:rPr>
                <w:b/>
                <w:bCs/>
                <w:color w:val="000000"/>
                <w:sz w:val="20"/>
                <w:szCs w:val="20"/>
              </w:rPr>
              <w:t xml:space="preserve"> дороги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1CB4E" w14:textId="77777777" w:rsidR="00CD533A" w:rsidRPr="0045766F" w:rsidRDefault="00CD533A" w:rsidP="00CD533A">
            <w:pPr>
              <w:rPr>
                <w:color w:val="FF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«Региональная и местная дорожная сеть»</w:t>
            </w:r>
          </w:p>
          <w:p w14:paraId="493154B7" w14:textId="77777777" w:rsidR="00CD533A" w:rsidRPr="0045766F" w:rsidRDefault="00CD533A" w:rsidP="00CD533A">
            <w:pPr>
              <w:rPr>
                <w:bCs/>
                <w:color w:val="000000"/>
                <w:sz w:val="20"/>
                <w:szCs w:val="20"/>
              </w:rPr>
            </w:pPr>
            <w:r w:rsidRPr="0045766F">
              <w:rPr>
                <w:bCs/>
                <w:color w:val="000000"/>
                <w:sz w:val="20"/>
                <w:szCs w:val="20"/>
              </w:rPr>
              <w:t xml:space="preserve">Иные межбюджетные трансферты на финансовое обеспечение дорожной деятельности в рамках регионального проекта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BC11B" w14:textId="77777777" w:rsidR="00CD533A" w:rsidRPr="0045766F" w:rsidRDefault="00CD533A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007BED5F" w14:textId="77777777" w:rsidR="00CD533A" w:rsidRPr="0045766F" w:rsidRDefault="00CD533A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766F">
              <w:rPr>
                <w:b/>
                <w:bCs/>
                <w:color w:val="000000"/>
                <w:sz w:val="20"/>
                <w:szCs w:val="20"/>
              </w:rPr>
              <w:t>223 999,9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E10B5" w14:textId="77777777" w:rsidR="00731C90" w:rsidRPr="00E80CC6" w:rsidRDefault="00731C90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6E3B644" w14:textId="52C99C4A" w:rsidR="00CD533A" w:rsidRPr="00E80CC6" w:rsidRDefault="00E80CC6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0CC6">
              <w:rPr>
                <w:b/>
                <w:bCs/>
                <w:color w:val="000000"/>
                <w:sz w:val="20"/>
                <w:szCs w:val="20"/>
              </w:rPr>
              <w:t>223 889,4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40AC3" w14:textId="77777777" w:rsidR="00CD533A" w:rsidRPr="00E80CC6" w:rsidRDefault="00CD533A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49AD9193" w14:textId="0EC08F04" w:rsidR="00CD533A" w:rsidRPr="00E80CC6" w:rsidRDefault="00E80CC6" w:rsidP="008838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0CC6">
              <w:rPr>
                <w:b/>
                <w:bCs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69579" w14:textId="4FF1FEDE" w:rsidR="00CD533A" w:rsidRPr="0045766F" w:rsidRDefault="0045766F" w:rsidP="00CD53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766F">
              <w:rPr>
                <w:sz w:val="20"/>
                <w:szCs w:val="20"/>
              </w:rPr>
              <w:t>Работы по ремонту дорог общего пользования местного значения. Работы по устройству технических средств организации дорожного движения.</w:t>
            </w:r>
          </w:p>
        </w:tc>
      </w:tr>
    </w:tbl>
    <w:p w14:paraId="45F97C11" w14:textId="77777777" w:rsidR="009C0041" w:rsidRDefault="009C0041" w:rsidP="00792F3A">
      <w:bookmarkStart w:id="0" w:name="_GoBack"/>
      <w:bookmarkEnd w:id="0"/>
    </w:p>
    <w:sectPr w:rsidR="009C0041" w:rsidSect="00792F3A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E4F"/>
    <w:rsid w:val="00012848"/>
    <w:rsid w:val="00037AC0"/>
    <w:rsid w:val="0004582E"/>
    <w:rsid w:val="0005371A"/>
    <w:rsid w:val="000A4110"/>
    <w:rsid w:val="000B0916"/>
    <w:rsid w:val="000B685A"/>
    <w:rsid w:val="000D457D"/>
    <w:rsid w:val="00100A19"/>
    <w:rsid w:val="0012116E"/>
    <w:rsid w:val="001278A4"/>
    <w:rsid w:val="001427FE"/>
    <w:rsid w:val="00143C56"/>
    <w:rsid w:val="00146C4C"/>
    <w:rsid w:val="00191CFB"/>
    <w:rsid w:val="001D4B1E"/>
    <w:rsid w:val="001E0BDC"/>
    <w:rsid w:val="001F6822"/>
    <w:rsid w:val="00207211"/>
    <w:rsid w:val="00263738"/>
    <w:rsid w:val="00293B79"/>
    <w:rsid w:val="002A24FD"/>
    <w:rsid w:val="002D01D6"/>
    <w:rsid w:val="002E10A1"/>
    <w:rsid w:val="002E13F4"/>
    <w:rsid w:val="002E30EA"/>
    <w:rsid w:val="0032103A"/>
    <w:rsid w:val="00384E4F"/>
    <w:rsid w:val="003967E0"/>
    <w:rsid w:val="003B59AE"/>
    <w:rsid w:val="003C4C0F"/>
    <w:rsid w:val="003E22B7"/>
    <w:rsid w:val="004551CD"/>
    <w:rsid w:val="0045766F"/>
    <w:rsid w:val="00466364"/>
    <w:rsid w:val="004F1984"/>
    <w:rsid w:val="004F5A00"/>
    <w:rsid w:val="005031B5"/>
    <w:rsid w:val="005079DC"/>
    <w:rsid w:val="005157A7"/>
    <w:rsid w:val="00516537"/>
    <w:rsid w:val="0054417E"/>
    <w:rsid w:val="0055737F"/>
    <w:rsid w:val="00576C7F"/>
    <w:rsid w:val="005A6793"/>
    <w:rsid w:val="005C187E"/>
    <w:rsid w:val="005C5BDB"/>
    <w:rsid w:val="00647F38"/>
    <w:rsid w:val="0067646B"/>
    <w:rsid w:val="00691B1E"/>
    <w:rsid w:val="006A59CB"/>
    <w:rsid w:val="006E1690"/>
    <w:rsid w:val="006E25F5"/>
    <w:rsid w:val="006F27C9"/>
    <w:rsid w:val="007002DF"/>
    <w:rsid w:val="007138D0"/>
    <w:rsid w:val="00714A61"/>
    <w:rsid w:val="00730910"/>
    <w:rsid w:val="00731C90"/>
    <w:rsid w:val="0074619D"/>
    <w:rsid w:val="00792F3A"/>
    <w:rsid w:val="007937DB"/>
    <w:rsid w:val="00796BEB"/>
    <w:rsid w:val="007C7DA1"/>
    <w:rsid w:val="007D0C6B"/>
    <w:rsid w:val="0080256F"/>
    <w:rsid w:val="00854E57"/>
    <w:rsid w:val="0088383A"/>
    <w:rsid w:val="00951C81"/>
    <w:rsid w:val="00957F42"/>
    <w:rsid w:val="00994BE5"/>
    <w:rsid w:val="009C0041"/>
    <w:rsid w:val="009C6510"/>
    <w:rsid w:val="009E0D04"/>
    <w:rsid w:val="009E4505"/>
    <w:rsid w:val="009F4E58"/>
    <w:rsid w:val="00A30C73"/>
    <w:rsid w:val="00A72C7D"/>
    <w:rsid w:val="00A81D6F"/>
    <w:rsid w:val="00A92276"/>
    <w:rsid w:val="00A9631C"/>
    <w:rsid w:val="00AD712C"/>
    <w:rsid w:val="00AE1F4C"/>
    <w:rsid w:val="00B0035A"/>
    <w:rsid w:val="00B05B92"/>
    <w:rsid w:val="00B27FF4"/>
    <w:rsid w:val="00B46BEC"/>
    <w:rsid w:val="00B46C21"/>
    <w:rsid w:val="00B5138D"/>
    <w:rsid w:val="00B876A5"/>
    <w:rsid w:val="00BA6DC7"/>
    <w:rsid w:val="00BD70E3"/>
    <w:rsid w:val="00BF1D2B"/>
    <w:rsid w:val="00C20817"/>
    <w:rsid w:val="00C216A3"/>
    <w:rsid w:val="00C2610C"/>
    <w:rsid w:val="00C56EBB"/>
    <w:rsid w:val="00C82107"/>
    <w:rsid w:val="00CA7B4D"/>
    <w:rsid w:val="00CC752D"/>
    <w:rsid w:val="00CD533A"/>
    <w:rsid w:val="00CE268B"/>
    <w:rsid w:val="00CE5B49"/>
    <w:rsid w:val="00D3773C"/>
    <w:rsid w:val="00D933DF"/>
    <w:rsid w:val="00DA1C63"/>
    <w:rsid w:val="00DA5E3E"/>
    <w:rsid w:val="00DC6ED6"/>
    <w:rsid w:val="00DF798E"/>
    <w:rsid w:val="00E10B2A"/>
    <w:rsid w:val="00E207C7"/>
    <w:rsid w:val="00E21816"/>
    <w:rsid w:val="00E25863"/>
    <w:rsid w:val="00E5198D"/>
    <w:rsid w:val="00E65DBC"/>
    <w:rsid w:val="00E80CC6"/>
    <w:rsid w:val="00EC57F7"/>
    <w:rsid w:val="00EE00D8"/>
    <w:rsid w:val="00F05B5A"/>
    <w:rsid w:val="00F139A7"/>
    <w:rsid w:val="00F14437"/>
    <w:rsid w:val="00F2690C"/>
    <w:rsid w:val="00F40A7B"/>
    <w:rsid w:val="00F47BA8"/>
    <w:rsid w:val="00F817A6"/>
    <w:rsid w:val="00F81D08"/>
    <w:rsid w:val="00F828AB"/>
    <w:rsid w:val="00F966FA"/>
    <w:rsid w:val="00FE71CB"/>
    <w:rsid w:val="00FF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46852"/>
  <w15:chartTrackingRefBased/>
  <w15:docId w15:val="{94F2F9B7-A4A6-4083-98BB-BC0A3F6CF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27F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27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75529-7B58-4CFB-A7D1-D86D81DE8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Чулина</cp:lastModifiedBy>
  <cp:revision>119</cp:revision>
  <cp:lastPrinted>2024-09-23T07:18:00Z</cp:lastPrinted>
  <dcterms:created xsi:type="dcterms:W3CDTF">2023-10-12T10:12:00Z</dcterms:created>
  <dcterms:modified xsi:type="dcterms:W3CDTF">2024-12-26T12:53:00Z</dcterms:modified>
</cp:coreProperties>
</file>